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2270F" w14:textId="00AFADBD" w:rsidR="00DF0424" w:rsidRPr="00F22D93" w:rsidRDefault="009D0A35" w:rsidP="00F22D93">
      <w:pPr>
        <w:pBdr>
          <w:bottom w:val="single" w:sz="4" w:space="1" w:color="auto"/>
        </w:pBdr>
        <w:jc w:val="center"/>
        <w:rPr>
          <w:b/>
          <w:bCs/>
        </w:rPr>
      </w:pPr>
      <w:r w:rsidRPr="00F22D93">
        <w:rPr>
          <w:b/>
          <w:bCs/>
        </w:rPr>
        <w:t>Программа развития МНОАР на 2022-2</w:t>
      </w:r>
      <w:r w:rsidR="00F75713" w:rsidRPr="00F22D93">
        <w:rPr>
          <w:b/>
          <w:bCs/>
        </w:rPr>
        <w:t>025 гг</w:t>
      </w:r>
      <w:r w:rsidR="00F22D93">
        <w:rPr>
          <w:b/>
          <w:bCs/>
        </w:rPr>
        <w:t>.</w:t>
      </w:r>
      <w:bookmarkStart w:id="0" w:name="_GoBack"/>
      <w:bookmarkEnd w:id="0"/>
    </w:p>
    <w:p w14:paraId="33A15D77" w14:textId="103ED113" w:rsidR="003C02AF" w:rsidRDefault="008414F7" w:rsidP="00F22D93">
      <w:pPr>
        <w:ind w:firstLine="708"/>
        <w:jc w:val="both"/>
      </w:pPr>
      <w:r>
        <w:t>Старейшее научное сообщество Москвы</w:t>
      </w:r>
      <w:r w:rsidR="00F94CC7">
        <w:t xml:space="preserve"> – Московское научное общество анестезиологов и реаниматологов (МНОАР) </w:t>
      </w:r>
      <w:r>
        <w:t>переживает сегодня сложные времена</w:t>
      </w:r>
      <w:r w:rsidR="00F75713">
        <w:t>.</w:t>
      </w:r>
      <w:r>
        <w:t xml:space="preserve"> </w:t>
      </w:r>
      <w:r w:rsidR="00F75713">
        <w:t xml:space="preserve">К сожалению, МНОАР утратило свою лидирующую роль в </w:t>
      </w:r>
      <w:r w:rsidR="00C60BC8">
        <w:t xml:space="preserve">научной и </w:t>
      </w:r>
      <w:r w:rsidR="00F94CC7">
        <w:t>профессиональной</w:t>
      </w:r>
      <w:r w:rsidR="00F75713">
        <w:t xml:space="preserve"> жизни московских анестезиологов и реаниматологов. </w:t>
      </w:r>
      <w:r w:rsidR="00F94CC7">
        <w:t>Во многом это связано с изменениями, происходящими в мире и, прежде всего</w:t>
      </w:r>
      <w:r w:rsidR="00C60BC8">
        <w:t>,</w:t>
      </w:r>
      <w:r w:rsidR="00F94CC7">
        <w:t xml:space="preserve"> в информационном пространстве. Всеобщая доступность знаний, легкость обр</w:t>
      </w:r>
      <w:r w:rsidR="003C02AF">
        <w:t>а</w:t>
      </w:r>
      <w:r w:rsidR="00F94CC7">
        <w:t>зования</w:t>
      </w:r>
      <w:r w:rsidR="003C02AF">
        <w:t xml:space="preserve"> сообществ с помощью социальных сетей в интернете создает </w:t>
      </w:r>
      <w:r w:rsidR="00C60BC8">
        <w:t xml:space="preserve">высокую </w:t>
      </w:r>
      <w:r w:rsidR="003C02AF">
        <w:t xml:space="preserve">конкуренцию за умы врачей. </w:t>
      </w:r>
      <w:r w:rsidR="00F75713">
        <w:t xml:space="preserve">Сложившаяся ситуация усугубляется </w:t>
      </w:r>
      <w:r>
        <w:t>противоэпидемическими ограничениями</w:t>
      </w:r>
      <w:r w:rsidR="00F75713">
        <w:t xml:space="preserve">, </w:t>
      </w:r>
      <w:r w:rsidR="00C60BC8">
        <w:t>затрудняющими</w:t>
      </w:r>
      <w:r w:rsidR="00F75713">
        <w:t xml:space="preserve"> личное общение</w:t>
      </w:r>
      <w:r>
        <w:t xml:space="preserve">. </w:t>
      </w:r>
    </w:p>
    <w:p w14:paraId="508B712D" w14:textId="77777777" w:rsidR="008414F7" w:rsidRPr="00F22D93" w:rsidRDefault="008414F7" w:rsidP="008414F7">
      <w:pPr>
        <w:rPr>
          <w:b/>
          <w:bCs/>
        </w:rPr>
      </w:pPr>
      <w:r w:rsidRPr="00F22D93">
        <w:rPr>
          <w:b/>
          <w:bCs/>
        </w:rPr>
        <w:t>Общая стратегия</w:t>
      </w:r>
    </w:p>
    <w:p w14:paraId="1081A81D" w14:textId="7A576188" w:rsidR="003C02AF" w:rsidRDefault="003C02AF" w:rsidP="00F22D93">
      <w:pPr>
        <w:ind w:firstLine="708"/>
        <w:jc w:val="both"/>
      </w:pPr>
      <w:r>
        <w:t>Продолжить работу по объединению анестезиологов и реаниматологов</w:t>
      </w:r>
      <w:r w:rsidR="00015C74">
        <w:t>.</w:t>
      </w:r>
      <w:r>
        <w:t xml:space="preserve"> Хотелось бы, чтобы МНОАР стало клубом, живой платформой, объединяющей </w:t>
      </w:r>
      <w:r w:rsidR="00C60BC8">
        <w:t>врачей</w:t>
      </w:r>
      <w:r>
        <w:t xml:space="preserve"> нашей специальности.</w:t>
      </w:r>
      <w:r w:rsidR="00015C74">
        <w:t xml:space="preserve"> Необходимо увеличивать престижность членства в </w:t>
      </w:r>
      <w:r w:rsidR="00F22D93">
        <w:t>О</w:t>
      </w:r>
      <w:r w:rsidR="00015C74">
        <w:t>бществе, расширяя охват специалистов.</w:t>
      </w:r>
      <w:r w:rsidR="009806D9">
        <w:t xml:space="preserve"> </w:t>
      </w:r>
    </w:p>
    <w:p w14:paraId="591B0F10" w14:textId="77777777" w:rsidR="008414F7" w:rsidRPr="00F22D93" w:rsidRDefault="00015C74" w:rsidP="008414F7">
      <w:pPr>
        <w:rPr>
          <w:b/>
          <w:bCs/>
        </w:rPr>
      </w:pPr>
      <w:r w:rsidRPr="00F22D93">
        <w:rPr>
          <w:b/>
          <w:bCs/>
        </w:rPr>
        <w:t>Проведение заседаний</w:t>
      </w:r>
    </w:p>
    <w:p w14:paraId="7E1DD14B" w14:textId="77777777" w:rsidR="008414F7" w:rsidRDefault="008414F7" w:rsidP="008414F7">
      <w:pPr>
        <w:pStyle w:val="a3"/>
        <w:numPr>
          <w:ilvl w:val="0"/>
          <w:numId w:val="2"/>
        </w:numPr>
      </w:pPr>
      <w:r>
        <w:t>Проводить заседания МНОАР в очно-заочном формате, обеспечив трансляцию для зарегистрированных пользователей</w:t>
      </w:r>
      <w:r w:rsidR="003C02AF">
        <w:t>. Доступ предоставлять только членам общества</w:t>
      </w:r>
      <w:r>
        <w:t xml:space="preserve"> </w:t>
      </w:r>
    </w:p>
    <w:p w14:paraId="58F32D72" w14:textId="77777777" w:rsidR="001E24BD" w:rsidRDefault="003C02AF" w:rsidP="008414F7">
      <w:pPr>
        <w:pStyle w:val="a3"/>
        <w:numPr>
          <w:ilvl w:val="0"/>
          <w:numId w:val="2"/>
        </w:numPr>
      </w:pPr>
      <w:r>
        <w:t xml:space="preserve">Чаще проводить заседания в формате </w:t>
      </w:r>
      <w:r w:rsidR="001E24BD">
        <w:t>круглого стола</w:t>
      </w:r>
      <w:r>
        <w:t>, привлекая широкий круг экспертов</w:t>
      </w:r>
    </w:p>
    <w:p w14:paraId="04234A5B" w14:textId="13CD4F29" w:rsidR="001E24BD" w:rsidRDefault="001E24BD" w:rsidP="008414F7">
      <w:pPr>
        <w:pStyle w:val="a3"/>
        <w:numPr>
          <w:ilvl w:val="0"/>
          <w:numId w:val="2"/>
        </w:numPr>
      </w:pPr>
      <w:r>
        <w:t>Ввести форму заседания «Консилиум», на котором собирать мультидисциплинарные команды сп</w:t>
      </w:r>
      <w:r w:rsidR="008771CF">
        <w:t>е</w:t>
      </w:r>
      <w:r>
        <w:t xml:space="preserve">циалистов для решения </w:t>
      </w:r>
      <w:r w:rsidR="002D06FA">
        <w:t xml:space="preserve">конкретных </w:t>
      </w:r>
      <w:r>
        <w:t>клинических задач</w:t>
      </w:r>
    </w:p>
    <w:p w14:paraId="58E833AA" w14:textId="77777777" w:rsidR="00DF0424" w:rsidRDefault="00DF0424" w:rsidP="008414F7">
      <w:pPr>
        <w:pStyle w:val="a3"/>
        <w:numPr>
          <w:ilvl w:val="0"/>
          <w:numId w:val="2"/>
        </w:numPr>
      </w:pPr>
      <w:r>
        <w:t>Р</w:t>
      </w:r>
      <w:r w:rsidR="005B7315">
        <w:t>а</w:t>
      </w:r>
      <w:r>
        <w:t xml:space="preserve">ссмотреть возможность </w:t>
      </w:r>
      <w:r w:rsidR="005B7315">
        <w:t>разбора трудных случаев из практики московских анестезиологов-реаниматологов с участием главного внештатного специалиста МЗ Москвы</w:t>
      </w:r>
    </w:p>
    <w:p w14:paraId="5F12D9D9" w14:textId="77777777" w:rsidR="00015C74" w:rsidRDefault="008414F7" w:rsidP="00015C74">
      <w:pPr>
        <w:pStyle w:val="a3"/>
        <w:numPr>
          <w:ilvl w:val="0"/>
          <w:numId w:val="2"/>
        </w:numPr>
      </w:pPr>
      <w:r>
        <w:t>Начислять за участие в заседаниях и мероприятиях общества баллы НМО</w:t>
      </w:r>
    </w:p>
    <w:p w14:paraId="713C328B" w14:textId="77777777" w:rsidR="00015C74" w:rsidRPr="00F22D93" w:rsidRDefault="00015C74" w:rsidP="00015C74">
      <w:pPr>
        <w:rPr>
          <w:b/>
          <w:bCs/>
        </w:rPr>
      </w:pPr>
      <w:r w:rsidRPr="00F22D93">
        <w:rPr>
          <w:b/>
          <w:bCs/>
        </w:rPr>
        <w:t xml:space="preserve">Информационная </w:t>
      </w:r>
      <w:r w:rsidR="009806D9" w:rsidRPr="00F22D93">
        <w:rPr>
          <w:b/>
          <w:bCs/>
        </w:rPr>
        <w:t>поддержка</w:t>
      </w:r>
    </w:p>
    <w:p w14:paraId="2D6C0119" w14:textId="7389808D" w:rsidR="001E24BD" w:rsidRDefault="001E24BD" w:rsidP="00015C74">
      <w:pPr>
        <w:pStyle w:val="a3"/>
        <w:numPr>
          <w:ilvl w:val="0"/>
          <w:numId w:val="3"/>
        </w:numPr>
      </w:pPr>
      <w:r>
        <w:t xml:space="preserve">Развивать сайт </w:t>
      </w:r>
      <w:r w:rsidR="00015C74">
        <w:t>МНОАР</w:t>
      </w:r>
      <w:r>
        <w:t xml:space="preserve">, чтобы он стал информационно-аналитическим порталом для </w:t>
      </w:r>
      <w:r w:rsidR="00172BFB">
        <w:t>врачей</w:t>
      </w:r>
      <w:r>
        <w:t xml:space="preserve"> нашей специальности</w:t>
      </w:r>
    </w:p>
    <w:p w14:paraId="2372E6A3" w14:textId="77777777" w:rsidR="00771993" w:rsidRDefault="00771993" w:rsidP="00771993">
      <w:pPr>
        <w:pStyle w:val="a3"/>
      </w:pPr>
      <w:r>
        <w:t>-Разработать современный дизайн</w:t>
      </w:r>
    </w:p>
    <w:p w14:paraId="0A06CACB" w14:textId="77777777" w:rsidR="00771993" w:rsidRDefault="00771993" w:rsidP="00771993">
      <w:pPr>
        <w:pStyle w:val="a3"/>
      </w:pPr>
      <w:r>
        <w:t>-Активизировать работу с членами общества в рамках сайта</w:t>
      </w:r>
    </w:p>
    <w:p w14:paraId="419E7D7A" w14:textId="7D87E55A" w:rsidR="00015C74" w:rsidRDefault="00C25F9C" w:rsidP="00015C74">
      <w:pPr>
        <w:pStyle w:val="a3"/>
        <w:numPr>
          <w:ilvl w:val="0"/>
          <w:numId w:val="3"/>
        </w:numPr>
      </w:pPr>
      <w:r>
        <w:t xml:space="preserve">Проводить </w:t>
      </w:r>
      <w:r w:rsidR="00015C74">
        <w:t>регулярны</w:t>
      </w:r>
      <w:r>
        <w:t>е</w:t>
      </w:r>
      <w:r w:rsidR="00015C74">
        <w:t xml:space="preserve"> опросы членов МНОАР для определения тематики заседаний, оценки качества мероприятий</w:t>
      </w:r>
      <w:r w:rsidR="00C74616">
        <w:t xml:space="preserve"> и получения обратной связи о работе общества в целом</w:t>
      </w:r>
    </w:p>
    <w:p w14:paraId="78407FD8" w14:textId="70964265" w:rsidR="00015C74" w:rsidRDefault="002D06FA" w:rsidP="00015C74">
      <w:pPr>
        <w:pStyle w:val="a3"/>
        <w:numPr>
          <w:ilvl w:val="0"/>
          <w:numId w:val="3"/>
        </w:numPr>
      </w:pPr>
      <w:r>
        <w:t>С</w:t>
      </w:r>
      <w:r w:rsidR="00C74616">
        <w:t>оздать</w:t>
      </w:r>
      <w:r>
        <w:t xml:space="preserve"> возмож</w:t>
      </w:r>
      <w:r w:rsidR="00015C74">
        <w:t xml:space="preserve">ность </w:t>
      </w:r>
      <w:r w:rsidR="00C74616">
        <w:t xml:space="preserve">членам общества </w:t>
      </w:r>
      <w:r>
        <w:t>зада</w:t>
      </w:r>
      <w:r w:rsidR="00C74616">
        <w:t>ва</w:t>
      </w:r>
      <w:r>
        <w:t>ть вопрос</w:t>
      </w:r>
      <w:r w:rsidR="00C74616">
        <w:t>ы</w:t>
      </w:r>
      <w:r>
        <w:t xml:space="preserve"> </w:t>
      </w:r>
      <w:r w:rsidR="00C74616">
        <w:t xml:space="preserve">онлайн </w:t>
      </w:r>
      <w:r w:rsidR="00C25F9C">
        <w:t xml:space="preserve">членам правления </w:t>
      </w:r>
      <w:r>
        <w:t>МНОАР</w:t>
      </w:r>
      <w:r w:rsidR="00C25F9C">
        <w:t>,</w:t>
      </w:r>
      <w:r w:rsidR="00C74616">
        <w:t xml:space="preserve"> как</w:t>
      </w:r>
      <w:r w:rsidR="00C25F9C">
        <w:t xml:space="preserve"> ведущим специалистам в нашей специальности</w:t>
      </w:r>
      <w:r>
        <w:t xml:space="preserve"> </w:t>
      </w:r>
    </w:p>
    <w:p w14:paraId="5D756918" w14:textId="3805B9F5" w:rsidR="009806D9" w:rsidRDefault="009806D9" w:rsidP="00015C74">
      <w:pPr>
        <w:pStyle w:val="a3"/>
        <w:numPr>
          <w:ilvl w:val="0"/>
          <w:numId w:val="3"/>
        </w:numPr>
      </w:pPr>
      <w:r>
        <w:t>Расширить присутствие общества в медийном пространстве (</w:t>
      </w:r>
      <w:r>
        <w:rPr>
          <w:lang w:val="en-US"/>
        </w:rPr>
        <w:t>Instagram</w:t>
      </w:r>
      <w:r w:rsidRPr="009806D9">
        <w:t xml:space="preserve">, </w:t>
      </w:r>
      <w:r>
        <w:rPr>
          <w:lang w:val="en-US"/>
        </w:rPr>
        <w:t>You</w:t>
      </w:r>
      <w:r w:rsidRPr="009806D9">
        <w:t xml:space="preserve"> </w:t>
      </w:r>
      <w:r>
        <w:rPr>
          <w:lang w:val="en-US"/>
        </w:rPr>
        <w:t>Tube</w:t>
      </w:r>
      <w:r>
        <w:t>)</w:t>
      </w:r>
      <w:r w:rsidR="00FC0EE7">
        <w:t xml:space="preserve">, проводить трансляции, прямые эфиры и интервью </w:t>
      </w:r>
      <w:r w:rsidR="00C74616">
        <w:t xml:space="preserve">с </w:t>
      </w:r>
      <w:r w:rsidR="00FC0EE7">
        <w:t>ведущи</w:t>
      </w:r>
      <w:r w:rsidR="00C74616">
        <w:t>ми</w:t>
      </w:r>
      <w:r w:rsidR="00FC0EE7">
        <w:t xml:space="preserve"> анестезиолог</w:t>
      </w:r>
      <w:r w:rsidR="00C74616">
        <w:t>ами</w:t>
      </w:r>
      <w:r w:rsidR="00FC0EE7">
        <w:t>-р</w:t>
      </w:r>
      <w:r w:rsidR="005B7315">
        <w:t>е</w:t>
      </w:r>
      <w:r w:rsidR="00FC0EE7">
        <w:t>аниматолог</w:t>
      </w:r>
      <w:r w:rsidR="00C74616">
        <w:t>ами</w:t>
      </w:r>
      <w:r w:rsidR="00FC0EE7">
        <w:t>, хирург</w:t>
      </w:r>
      <w:r w:rsidR="00C74616">
        <w:t>ами</w:t>
      </w:r>
      <w:r w:rsidR="00FC0EE7">
        <w:t xml:space="preserve"> и др. специалист</w:t>
      </w:r>
      <w:r w:rsidR="00C74616">
        <w:t>ами</w:t>
      </w:r>
      <w:r>
        <w:t xml:space="preserve"> </w:t>
      </w:r>
    </w:p>
    <w:p w14:paraId="7C4D9FA6" w14:textId="77777777" w:rsidR="005B7315" w:rsidRPr="00F22D93" w:rsidRDefault="005B7315" w:rsidP="005B7315">
      <w:pPr>
        <w:rPr>
          <w:b/>
          <w:bCs/>
        </w:rPr>
      </w:pPr>
      <w:r w:rsidRPr="00F22D93">
        <w:rPr>
          <w:b/>
          <w:bCs/>
        </w:rPr>
        <w:t>Расширение общества</w:t>
      </w:r>
    </w:p>
    <w:p w14:paraId="48F28CA7" w14:textId="77777777" w:rsidR="005B7315" w:rsidRDefault="005B7315" w:rsidP="005B7315">
      <w:pPr>
        <w:pStyle w:val="a3"/>
        <w:numPr>
          <w:ilvl w:val="0"/>
          <w:numId w:val="5"/>
        </w:numPr>
      </w:pPr>
      <w:r>
        <w:t xml:space="preserve">Расширить вовлечение специалистов по экстракорпоральным методикам (ИК, ЭКМО и др.), сделав МНОАР площадкой для обсуждения насущных проблем данной </w:t>
      </w:r>
      <w:proofErr w:type="spellStart"/>
      <w:r>
        <w:t>субспециальности</w:t>
      </w:r>
      <w:proofErr w:type="spellEnd"/>
    </w:p>
    <w:p w14:paraId="1C0ACB7F" w14:textId="3408BAE0" w:rsidR="005B7315" w:rsidRDefault="005B7315" w:rsidP="005B7315">
      <w:pPr>
        <w:pStyle w:val="a3"/>
        <w:numPr>
          <w:ilvl w:val="0"/>
          <w:numId w:val="5"/>
        </w:numPr>
      </w:pPr>
      <w:r>
        <w:t>Активизировать вступление в общество анестезиологов</w:t>
      </w:r>
      <w:r w:rsidR="00C74616">
        <w:t>-</w:t>
      </w:r>
      <w:r>
        <w:t>реаниматологов из других регионов</w:t>
      </w:r>
    </w:p>
    <w:p w14:paraId="652D7F08" w14:textId="506624C7" w:rsidR="005B7315" w:rsidRDefault="005B7315" w:rsidP="005B7315">
      <w:pPr>
        <w:pStyle w:val="a3"/>
        <w:numPr>
          <w:ilvl w:val="0"/>
          <w:numId w:val="5"/>
        </w:numPr>
      </w:pPr>
      <w:r>
        <w:t>Привлекать в члены МНОАР специалистов из «смежных» специальностей, например</w:t>
      </w:r>
      <w:r w:rsidR="008815F7">
        <w:t>,</w:t>
      </w:r>
      <w:r>
        <w:t xml:space="preserve"> по функциональной и лабораторной диагностике и пр.</w:t>
      </w:r>
    </w:p>
    <w:p w14:paraId="1D6F4314" w14:textId="77777777" w:rsidR="009806D9" w:rsidRPr="00F22D93" w:rsidRDefault="009806D9" w:rsidP="009806D9">
      <w:pPr>
        <w:rPr>
          <w:b/>
          <w:bCs/>
        </w:rPr>
      </w:pPr>
      <w:r w:rsidRPr="00F22D93">
        <w:rPr>
          <w:b/>
          <w:bCs/>
        </w:rPr>
        <w:t>Образовательные проекты</w:t>
      </w:r>
    </w:p>
    <w:p w14:paraId="506D22B1" w14:textId="77777777" w:rsidR="009806D9" w:rsidRDefault="009806D9" w:rsidP="009806D9">
      <w:pPr>
        <w:pStyle w:val="a3"/>
        <w:numPr>
          <w:ilvl w:val="0"/>
          <w:numId w:val="6"/>
        </w:numPr>
      </w:pPr>
      <w:r>
        <w:t>Создать на сайте общества библиотеку выступлений на заседаниях МНОАР и лекций ведущих специалистов</w:t>
      </w:r>
    </w:p>
    <w:p w14:paraId="05D8C4A2" w14:textId="77777777" w:rsidR="00DF0424" w:rsidRDefault="009806D9" w:rsidP="009806D9">
      <w:pPr>
        <w:pStyle w:val="a3"/>
        <w:numPr>
          <w:ilvl w:val="0"/>
          <w:numId w:val="6"/>
        </w:numPr>
      </w:pPr>
      <w:r>
        <w:lastRenderedPageBreak/>
        <w:t>Проводить конкурс работ молодых ученых, победителей которого поддерживать грантами</w:t>
      </w:r>
    </w:p>
    <w:p w14:paraId="67FC36A4" w14:textId="338B8B99" w:rsidR="009806D9" w:rsidRDefault="00DF0424" w:rsidP="00DF0424">
      <w:pPr>
        <w:pStyle w:val="a3"/>
        <w:numPr>
          <w:ilvl w:val="0"/>
          <w:numId w:val="6"/>
        </w:numPr>
      </w:pPr>
      <w:r>
        <w:t xml:space="preserve">Привлекать к работе общества студентов, присвоив им «молодежное» бесплатное членство. Развивать сотрудничество с профильными кружками </w:t>
      </w:r>
      <w:r w:rsidR="008815F7">
        <w:t xml:space="preserve">медицинских </w:t>
      </w:r>
      <w:r>
        <w:t>институтов</w:t>
      </w:r>
    </w:p>
    <w:p w14:paraId="51C92FD5" w14:textId="481F1D2B" w:rsidR="00C25F9C" w:rsidRDefault="00C25F9C" w:rsidP="00DF0424">
      <w:pPr>
        <w:pStyle w:val="a3"/>
        <w:numPr>
          <w:ilvl w:val="0"/>
          <w:numId w:val="6"/>
        </w:numPr>
      </w:pPr>
      <w:r>
        <w:t xml:space="preserve">Сделать на сайте раздел </w:t>
      </w:r>
      <w:r w:rsidR="008815F7">
        <w:t>«И</w:t>
      </w:r>
      <w:r>
        <w:t>стория МНОАР</w:t>
      </w:r>
      <w:r w:rsidR="008815F7">
        <w:t>»</w:t>
      </w:r>
    </w:p>
    <w:p w14:paraId="2E3CDAB1" w14:textId="77777777" w:rsidR="00771993" w:rsidRPr="00F22D93" w:rsidRDefault="00FC0EE7" w:rsidP="00015C74">
      <w:pPr>
        <w:rPr>
          <w:b/>
          <w:bCs/>
        </w:rPr>
      </w:pPr>
      <w:r w:rsidRPr="00F22D93">
        <w:rPr>
          <w:b/>
          <w:bCs/>
        </w:rPr>
        <w:t>Научные проекты</w:t>
      </w:r>
    </w:p>
    <w:p w14:paraId="6F9E89BF" w14:textId="77777777" w:rsidR="00015C74" w:rsidRDefault="00015C74" w:rsidP="00FC0EE7">
      <w:pPr>
        <w:pStyle w:val="a3"/>
        <w:numPr>
          <w:ilvl w:val="0"/>
          <w:numId w:val="7"/>
        </w:numPr>
      </w:pPr>
      <w:r>
        <w:t xml:space="preserve">Инициировать проведение под эгидой МНОАР многоцентровых </w:t>
      </w:r>
      <w:r w:rsidR="005B7315">
        <w:t>научных исследований</w:t>
      </w:r>
    </w:p>
    <w:p w14:paraId="30174F3C" w14:textId="77777777" w:rsidR="005B7315" w:rsidRDefault="005B7315" w:rsidP="00FC0EE7">
      <w:pPr>
        <w:pStyle w:val="a3"/>
        <w:numPr>
          <w:ilvl w:val="0"/>
          <w:numId w:val="7"/>
        </w:numPr>
      </w:pPr>
      <w:r>
        <w:t>Создать центр консультирования по проведению научных исследований</w:t>
      </w:r>
      <w:r w:rsidR="005A741D">
        <w:t xml:space="preserve"> (прежде всего для молодых ученых)</w:t>
      </w:r>
    </w:p>
    <w:p w14:paraId="09478B8A" w14:textId="77777777" w:rsidR="005B7315" w:rsidRPr="00F22D93" w:rsidRDefault="005B7315" w:rsidP="005B7315">
      <w:pPr>
        <w:rPr>
          <w:b/>
          <w:bCs/>
        </w:rPr>
      </w:pPr>
      <w:r w:rsidRPr="00F22D93">
        <w:rPr>
          <w:b/>
          <w:bCs/>
        </w:rPr>
        <w:t>Правовые аспекты</w:t>
      </w:r>
    </w:p>
    <w:p w14:paraId="18C0DF56" w14:textId="3AC5291F" w:rsidR="005B7315" w:rsidRDefault="00DB6FAC" w:rsidP="005B7315">
      <w:pPr>
        <w:pStyle w:val="a3"/>
        <w:numPr>
          <w:ilvl w:val="0"/>
          <w:numId w:val="9"/>
        </w:numPr>
      </w:pPr>
      <w:r>
        <w:t>Обеспечить п</w:t>
      </w:r>
      <w:r w:rsidR="005B7315">
        <w:t>равов</w:t>
      </w:r>
      <w:r>
        <w:t>ую</w:t>
      </w:r>
      <w:r w:rsidR="005B7315">
        <w:t xml:space="preserve"> поддержк</w:t>
      </w:r>
      <w:r>
        <w:t>у</w:t>
      </w:r>
      <w:r w:rsidR="005B7315">
        <w:t xml:space="preserve"> анестезиологов</w:t>
      </w:r>
      <w:r>
        <w:t>-</w:t>
      </w:r>
      <w:r w:rsidR="005B7315">
        <w:t>реаниматологов</w:t>
      </w:r>
      <w:r w:rsidR="00C25F9C">
        <w:t xml:space="preserve"> в сложных юридических ситуациях </w:t>
      </w:r>
    </w:p>
    <w:p w14:paraId="3A44B48B" w14:textId="67C990CE" w:rsidR="00C25F9C" w:rsidRDefault="00C25F9C" w:rsidP="005B7315">
      <w:pPr>
        <w:pStyle w:val="a3"/>
        <w:numPr>
          <w:ilvl w:val="0"/>
          <w:numId w:val="9"/>
        </w:numPr>
      </w:pPr>
      <w:r>
        <w:t>Поднять вопрос о страхов</w:t>
      </w:r>
      <w:r w:rsidR="008B78E9">
        <w:t>ании</w:t>
      </w:r>
      <w:r>
        <w:t xml:space="preserve"> профессиональных рисков анестезиолог</w:t>
      </w:r>
      <w:r w:rsidR="008B78E9">
        <w:t>ов</w:t>
      </w:r>
      <w:r>
        <w:t>-реаниматолог</w:t>
      </w:r>
      <w:r w:rsidR="008B78E9">
        <w:t>ов</w:t>
      </w:r>
    </w:p>
    <w:p w14:paraId="78CF0B37" w14:textId="77777777" w:rsidR="00C25F9C" w:rsidRDefault="00C25F9C" w:rsidP="005B7315">
      <w:pPr>
        <w:pStyle w:val="a3"/>
        <w:numPr>
          <w:ilvl w:val="0"/>
          <w:numId w:val="9"/>
        </w:numPr>
      </w:pPr>
      <w:r>
        <w:t>Создать на сайте библиотеку нормативных документов по нашей специальности</w:t>
      </w:r>
    </w:p>
    <w:p w14:paraId="39EE2B33" w14:textId="77777777" w:rsidR="00C25F9C" w:rsidRDefault="00C25F9C" w:rsidP="00C25F9C">
      <w:pPr>
        <w:pStyle w:val="a3"/>
      </w:pPr>
    </w:p>
    <w:p w14:paraId="00FC24DD" w14:textId="73F410FA" w:rsidR="00C25F9C" w:rsidRDefault="00C25F9C" w:rsidP="00F22D93">
      <w:pPr>
        <w:ind w:firstLine="360"/>
      </w:pPr>
      <w:r>
        <w:t xml:space="preserve">Возможно ли </w:t>
      </w:r>
      <w:r w:rsidR="00F22D93">
        <w:t xml:space="preserve">воплотить </w:t>
      </w:r>
      <w:r>
        <w:t>данную программу</w:t>
      </w:r>
      <w:r w:rsidR="00F22D93">
        <w:t xml:space="preserve"> в жизнь</w:t>
      </w:r>
      <w:r>
        <w:t xml:space="preserve">? </w:t>
      </w:r>
      <w:r w:rsidR="00773BD9">
        <w:t xml:space="preserve">Уверен, что да. Но </w:t>
      </w:r>
      <w:r w:rsidR="00F22D93">
        <w:t xml:space="preserve">ее </w:t>
      </w:r>
      <w:r w:rsidR="00773BD9">
        <w:t>реализаци</w:t>
      </w:r>
      <w:r w:rsidR="00F22D93">
        <w:t>я</w:t>
      </w:r>
      <w:r w:rsidR="00773BD9">
        <w:t xml:space="preserve"> </w:t>
      </w:r>
      <w:r w:rsidR="005A741D">
        <w:t xml:space="preserve">очень сильно зависит от финансового положения МНОАР. </w:t>
      </w:r>
      <w:r w:rsidR="00773BD9">
        <w:t>Безусловно</w:t>
      </w:r>
      <w:r>
        <w:t xml:space="preserve">, если в </w:t>
      </w:r>
      <w:r w:rsidR="005A741D">
        <w:t>О</w:t>
      </w:r>
      <w:r>
        <w:t>бщество будут вливаться новые члены, принося свою энергию и идеи</w:t>
      </w:r>
      <w:r w:rsidR="00773BD9">
        <w:t>,</w:t>
      </w:r>
      <w:r w:rsidR="005A741D">
        <w:t xml:space="preserve"> его будет проще развивать</w:t>
      </w:r>
      <w:r>
        <w:t xml:space="preserve">. В противном случае МНОАР грозит стагнация… Потенциал развития несомненно есть. Количество зарегистрированных членов </w:t>
      </w:r>
      <w:r w:rsidR="005A741D">
        <w:t xml:space="preserve">МНОАР </w:t>
      </w:r>
      <w:r>
        <w:t xml:space="preserve">сильно уступает </w:t>
      </w:r>
      <w:r w:rsidR="005A741D">
        <w:t xml:space="preserve">числу подписчиков </w:t>
      </w:r>
      <w:r w:rsidR="00773BD9">
        <w:t xml:space="preserve">страницы МНОАР </w:t>
      </w:r>
      <w:r w:rsidR="005A741D">
        <w:t xml:space="preserve">в </w:t>
      </w:r>
      <w:r w:rsidR="005A741D">
        <w:rPr>
          <w:lang w:val="en-US"/>
        </w:rPr>
        <w:t>Facebook</w:t>
      </w:r>
      <w:r w:rsidR="005A741D">
        <w:t xml:space="preserve">. Мне кажется, </w:t>
      </w:r>
      <w:proofErr w:type="gramStart"/>
      <w:r w:rsidR="005A741D">
        <w:t>что</w:t>
      </w:r>
      <w:proofErr w:type="gramEnd"/>
      <w:r w:rsidR="005A741D">
        <w:t xml:space="preserve"> </w:t>
      </w:r>
      <w:r w:rsidR="00314D59">
        <w:t xml:space="preserve">расширяя свое присутствие в Интернет и </w:t>
      </w:r>
      <w:r w:rsidR="005A741D">
        <w:t xml:space="preserve">привлекая </w:t>
      </w:r>
      <w:r w:rsidR="00314D59">
        <w:t xml:space="preserve">врачей </w:t>
      </w:r>
      <w:r w:rsidR="005A741D">
        <w:t>к интерактивному участию в работе Общества, мы сможем</w:t>
      </w:r>
      <w:r w:rsidR="00314D59">
        <w:t xml:space="preserve"> значительно про</w:t>
      </w:r>
      <w:r w:rsidR="005A741D">
        <w:t>двинуться вперед</w:t>
      </w:r>
    </w:p>
    <w:p w14:paraId="753C357D" w14:textId="21DCE131" w:rsidR="00F22D93" w:rsidRDefault="00F22D93" w:rsidP="00F22D93">
      <w:pPr>
        <w:ind w:firstLine="360"/>
      </w:pPr>
    </w:p>
    <w:p w14:paraId="31B7D41E" w14:textId="5C3BE43C" w:rsidR="00F22D93" w:rsidRDefault="00F22D93" w:rsidP="00F22D93">
      <w:pPr>
        <w:ind w:firstLine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Аксельрод Б.А.</w:t>
      </w:r>
    </w:p>
    <w:p w14:paraId="641EE3E3" w14:textId="77777777" w:rsidR="005A741D" w:rsidRPr="005A741D" w:rsidRDefault="005A741D" w:rsidP="00C25F9C"/>
    <w:p w14:paraId="10195EC0" w14:textId="77777777" w:rsidR="00015C74" w:rsidRDefault="00015C74" w:rsidP="00015C74"/>
    <w:sectPr w:rsidR="00015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C1472"/>
    <w:multiLevelType w:val="hybridMultilevel"/>
    <w:tmpl w:val="28301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118BC"/>
    <w:multiLevelType w:val="hybridMultilevel"/>
    <w:tmpl w:val="B16879AA"/>
    <w:lvl w:ilvl="0" w:tplc="0B8C45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16D9C"/>
    <w:multiLevelType w:val="hybridMultilevel"/>
    <w:tmpl w:val="90188DC4"/>
    <w:lvl w:ilvl="0" w:tplc="17D47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12D32"/>
    <w:multiLevelType w:val="hybridMultilevel"/>
    <w:tmpl w:val="28128BB0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4" w15:restartNumberingAfterBreak="0">
    <w:nsid w:val="5CE50667"/>
    <w:multiLevelType w:val="hybridMultilevel"/>
    <w:tmpl w:val="139A521E"/>
    <w:lvl w:ilvl="0" w:tplc="17D47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D67252"/>
    <w:multiLevelType w:val="hybridMultilevel"/>
    <w:tmpl w:val="139A521E"/>
    <w:lvl w:ilvl="0" w:tplc="17D47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444B19"/>
    <w:multiLevelType w:val="hybridMultilevel"/>
    <w:tmpl w:val="D94A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502FAC"/>
    <w:multiLevelType w:val="hybridMultilevel"/>
    <w:tmpl w:val="139A521E"/>
    <w:lvl w:ilvl="0" w:tplc="17D47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7F76DB"/>
    <w:multiLevelType w:val="hybridMultilevel"/>
    <w:tmpl w:val="23608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35"/>
    <w:rsid w:val="00015C74"/>
    <w:rsid w:val="00172BFB"/>
    <w:rsid w:val="001E24BD"/>
    <w:rsid w:val="002D06FA"/>
    <w:rsid w:val="00314D59"/>
    <w:rsid w:val="003C02AF"/>
    <w:rsid w:val="005A741D"/>
    <w:rsid w:val="005B7315"/>
    <w:rsid w:val="006D19E6"/>
    <w:rsid w:val="006F214F"/>
    <w:rsid w:val="00771993"/>
    <w:rsid w:val="00773BD9"/>
    <w:rsid w:val="008414F7"/>
    <w:rsid w:val="008771CF"/>
    <w:rsid w:val="008815F7"/>
    <w:rsid w:val="008B78E9"/>
    <w:rsid w:val="009806D9"/>
    <w:rsid w:val="009D0A35"/>
    <w:rsid w:val="00A86E47"/>
    <w:rsid w:val="00AB5B09"/>
    <w:rsid w:val="00C25F9C"/>
    <w:rsid w:val="00C60BC8"/>
    <w:rsid w:val="00C74616"/>
    <w:rsid w:val="00CA626D"/>
    <w:rsid w:val="00DB6FAC"/>
    <w:rsid w:val="00DF0424"/>
    <w:rsid w:val="00E311AB"/>
    <w:rsid w:val="00F22D93"/>
    <w:rsid w:val="00F75713"/>
    <w:rsid w:val="00F94CC7"/>
    <w:rsid w:val="00FC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45078E"/>
  <w15:chartTrackingRefBased/>
  <w15:docId w15:val="{182F3A37-87B4-48B7-9D71-FC7C4B2E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1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Аксель</dc:creator>
  <cp:keywords/>
  <dc:description/>
  <cp:lastModifiedBy>Аксель</cp:lastModifiedBy>
  <cp:revision>2</cp:revision>
  <dcterms:created xsi:type="dcterms:W3CDTF">2021-10-18T13:45:00Z</dcterms:created>
  <dcterms:modified xsi:type="dcterms:W3CDTF">2021-10-18T13:45:00Z</dcterms:modified>
</cp:coreProperties>
</file>